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C6F" w:rsidRPr="00515C6F" w:rsidRDefault="00515C6F" w:rsidP="00515C6F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5F5F5"/>
        </w:rPr>
      </w:pPr>
      <w:r w:rsidRPr="00515C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5F5F5"/>
        </w:rPr>
        <w:t xml:space="preserve">Las </w:t>
      </w:r>
      <w:proofErr w:type="spellStart"/>
      <w:r w:rsidRPr="00515C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5F5F5"/>
        </w:rPr>
        <w:t>drogas</w:t>
      </w:r>
      <w:proofErr w:type="spellEnd"/>
      <w:r w:rsidRPr="00515C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5F5F5"/>
        </w:rPr>
        <w:t xml:space="preserve"> y la </w:t>
      </w:r>
      <w:proofErr w:type="spellStart"/>
      <w:r w:rsidRPr="00515C6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5F5F5"/>
        </w:rPr>
        <w:t>sociedad</w:t>
      </w:r>
      <w:proofErr w:type="spellEnd"/>
    </w:p>
    <w:p w:rsidR="0052376B" w:rsidRDefault="00857CA0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Antes de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empezar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leer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l´artículo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ten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presente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somos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adicta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 a las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drogas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Todos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consumimos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azúcar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o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bebemos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café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o alcohol, </w:t>
      </w:r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o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fumamos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tabaco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o nos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psicotrópicos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(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antidepresivos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ansiolíticos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somníferos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).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z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prue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b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usca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alguien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no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tome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ninguna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las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cinco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sustancias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he mencionado. </w:t>
      </w:r>
    </w:p>
    <w:p w:rsidR="0052376B" w:rsidRDefault="00857CA0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será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casi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casi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imposible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encontrarlo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en contrapa</w:t>
      </w:r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rtida,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encontrarás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muchos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tomamos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 alguna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ellas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bastantes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toman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cinco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Somos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consumidores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drog</w:t>
      </w:r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as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legales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lo </w:t>
      </w:r>
      <w:proofErr w:type="spellStart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tenemos</w:t>
      </w:r>
      <w:proofErr w:type="spellEnd"/>
      <w:r w:rsidR="004935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aceptar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Estoy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hablando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legalidad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drogas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legales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e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ilegales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Somos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facilita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acceso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215B2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Tienes</w:t>
      </w:r>
      <w:proofErr w:type="spellEnd"/>
      <w:r w:rsidR="00215B2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215B2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enten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según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qué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país y/o cultura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vivas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encontrarás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normal el consumo de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cannabis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cocaína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anfetaminas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cualquier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otra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droga. </w:t>
      </w:r>
      <w:r w:rsidR="00215B2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Por </w:t>
      </w:r>
      <w:proofErr w:type="spellStart"/>
      <w:r w:rsidR="00215B2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ejemplo</w:t>
      </w:r>
      <w:proofErr w:type="spellEnd"/>
      <w:r w:rsidR="00215B2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e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n Holanda,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Estados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unidos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Canadá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legal el consumo de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cannabis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 En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Bolivia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y Perú es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legal masticar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hojas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coca y en la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mayoría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países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legal que un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niño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diagnosticado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TDA-H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 se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medique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anfetaminas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Dicho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esto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ten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presente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la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mayoría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drogas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ilegales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 se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crearon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 un principio como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medicamentos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Dos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buenos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ejemplos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la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heroína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y el LSD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(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éxtasis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)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Si, como lo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estás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leyendo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heroína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fue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creada como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medicamento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para el dolor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garganta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el L</w:t>
      </w:r>
      <w:r w:rsidR="007912C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SD, se </w:t>
      </w:r>
      <w:proofErr w:type="spellStart"/>
      <w:r w:rsidR="007912C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creó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para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tratar</w:t>
      </w:r>
      <w:proofErr w:type="spellEnd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depresión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y l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ansiedad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 Con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el </w:t>
      </w:r>
      <w:proofErr w:type="spellStart"/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tr</w:t>
      </w:r>
      <w:r w:rsidR="000B2E6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anscurso</w:t>
      </w:r>
      <w:proofErr w:type="spellEnd"/>
      <w:r w:rsidR="000B2E6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los </w:t>
      </w:r>
      <w:proofErr w:type="spellStart"/>
      <w:r w:rsidR="000B2E6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años</w:t>
      </w:r>
      <w:proofErr w:type="spellEnd"/>
      <w:r w:rsidR="000B2E6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vió</w:t>
      </w:r>
      <w:r w:rsidR="008E73F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que los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efectos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secundarios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eran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peores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los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beneficios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se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prohibió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consumo.</w:t>
      </w:r>
    </w:p>
    <w:p w:rsidR="0052376B" w:rsidRDefault="00B95AF9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La pregunta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clave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antes de consumir es, </w:t>
      </w:r>
      <w:r w:rsidR="0023162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¿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qué</w:t>
      </w:r>
      <w:proofErr w:type="spellEnd"/>
      <w:r w:rsidR="0023162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busco de la </w:t>
      </w:r>
      <w:proofErr w:type="spellStart"/>
      <w:r w:rsidR="0023162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sustancia</w:t>
      </w:r>
      <w:proofErr w:type="spellEnd"/>
      <w:r w:rsidR="0023162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?</w:t>
      </w:r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Alegría</w:t>
      </w:r>
      <w:proofErr w:type="spellEnd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euforia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relajación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</w:t>
      </w:r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aluci</w:t>
      </w:r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nar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formar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parte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</w:t>
      </w:r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algún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grupo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 concreto, etc. A partir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d´aquí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podemos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tener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idea de como afrontar el problema del consumo y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ofrecer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alternativas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 la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población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Ten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presente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las tres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drogas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más</w:t>
      </w:r>
      <w:proofErr w:type="spellEnd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adictos</w:t>
      </w:r>
      <w:proofErr w:type="spellEnd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</w:t>
      </w:r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on </w:t>
      </w:r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el </w:t>
      </w:r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cohol, el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tabaco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los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medicamentos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psicotrópicos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En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mismo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orden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Aunque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parezca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extraño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hay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gente</w:t>
      </w:r>
      <w:proofErr w:type="spellEnd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adicta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a</w:t>
      </w:r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los </w:t>
      </w:r>
      <w:proofErr w:type="spellStart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</w:t>
      </w:r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icamentos</w:t>
      </w:r>
      <w:proofErr w:type="spellEnd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esto</w:t>
      </w:r>
      <w:proofErr w:type="spellEnd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tiene</w:t>
      </w:r>
      <w:proofErr w:type="spellEnd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184CF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explicación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Si los responsables 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recetar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</w:t>
      </w:r>
      <w:r w:rsidR="00D6475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amentos</w:t>
      </w:r>
      <w:proofErr w:type="spellEnd"/>
      <w:r w:rsidR="00D6475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no </w:t>
      </w:r>
      <w:proofErr w:type="spellStart"/>
      <w:r w:rsidR="00D6475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fueran</w:t>
      </w:r>
      <w:proofErr w:type="spellEnd"/>
      <w:r w:rsidR="00D6475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tan </w:t>
      </w:r>
      <w:proofErr w:type="spellStart"/>
      <w:r w:rsidR="00D6475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permisivos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no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habría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tan</w:t>
      </w:r>
      <w:r w:rsidR="00D6475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consumo. Los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médicos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psiquiatras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tendrían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empezar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no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prescribir</w:t>
      </w:r>
      <w:proofErr w:type="spellEnd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2B119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tantos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medicamentos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psicotrópicos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hacer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más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trabajo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Curar al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paciente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</w:p>
    <w:p w:rsidR="0052376B" w:rsidRDefault="002B1190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Buscar la cura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malestar.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veces un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estado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depresivo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o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de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angustia se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supera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adquiriendo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nuevas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formas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afrontar la vida. Es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decir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una forma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diferente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interpretar las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situaciones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porque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siempre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dependerá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nuestro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estado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anímico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de los</w:t>
      </w:r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objetivos</w:t>
      </w:r>
      <w:proofErr w:type="spellEnd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tengamos</w:t>
      </w:r>
      <w:proofErr w:type="spellEnd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 </w:t>
      </w:r>
      <w:proofErr w:type="spellStart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preciso </w:t>
      </w:r>
      <w:proofErr w:type="spellStart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momento</w:t>
      </w:r>
      <w:proofErr w:type="spellEnd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Con esta simple </w:t>
      </w:r>
      <w:proofErr w:type="spellStart"/>
      <w:r w:rsidR="00304C5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explicac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ión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ya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entiendes</w:t>
      </w:r>
      <w:proofErr w:type="spellEnd"/>
      <w:r w:rsidR="008048EA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048EA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porque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 la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misma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situación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veces nos afecta de m</w:t>
      </w:r>
      <w:r w:rsidR="005B219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anera </w:t>
      </w:r>
      <w:proofErr w:type="spellStart"/>
      <w:r w:rsidR="005B219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diferente</w:t>
      </w:r>
      <w:proofErr w:type="spellEnd"/>
      <w:r w:rsidR="005B2192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 Es c</w:t>
      </w:r>
      <w:r w:rsidR="000713A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omo </w:t>
      </w:r>
      <w:proofErr w:type="spellStart"/>
      <w:r w:rsidR="000713A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dice</w:t>
      </w:r>
      <w:proofErr w:type="spellEnd"/>
      <w:r w:rsidR="000713A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famosa frase, “</w:t>
      </w:r>
      <w:proofErr w:type="spellStart"/>
      <w:r w:rsidR="000713AF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unca</w:t>
      </w:r>
      <w:proofErr w:type="spellEnd"/>
      <w:r w:rsidR="008048EA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048EA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llueve</w:t>
      </w:r>
      <w:proofErr w:type="spellEnd"/>
      <w:r w:rsidR="008048EA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gusto de </w:t>
      </w:r>
      <w:proofErr w:type="spellStart"/>
      <w:r w:rsidR="008048EA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todos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”.</w:t>
      </w:r>
    </w:p>
    <w:p w:rsidR="0052376B" w:rsidRDefault="00857CA0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Medicando</w:t>
      </w:r>
      <w:proofErr w:type="spellEnd"/>
      <w:r w:rsidR="000D2F0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</w:t>
      </w:r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o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único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qué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consigue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dejar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la persona en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estado</w:t>
      </w:r>
      <w:proofErr w:type="spellEnd"/>
      <w:r w:rsidR="000D2F0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0D2F0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letargo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no se soluciona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situación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personal. Esta forma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trabajar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está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creando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adicta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 a los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medicamento</w:t>
      </w:r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Sin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terapia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psicológica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no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tiene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sentido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medicar con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psicotrópicos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Tiene</w:t>
      </w:r>
      <w:r w:rsidR="000D2F0D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la mano y como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último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recurso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No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olvidemos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es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droga legal. No se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puede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acceder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ella sin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receta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médica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</w:p>
    <w:p w:rsidR="007150FC" w:rsidRDefault="007150FC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</w:p>
    <w:p w:rsidR="006E5E19" w:rsidRDefault="00857CA0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r w:rsidRPr="0052376B">
        <w:rPr>
          <w:rFonts w:ascii="Times New Roman" w:hAnsi="Times New Roman" w:cs="Times New Roman"/>
          <w:color w:val="333333"/>
          <w:sz w:val="24"/>
          <w:szCs w:val="24"/>
        </w:rPr>
        <w:lastRenderedPageBreak/>
        <w:br/>
      </w:r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¿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Has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visto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qué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fina se la</w:t>
      </w:r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línea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entre la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legalidad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la</w:t>
      </w:r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ilegalidad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? Es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simple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hoja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blanca.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Muchos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adictos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la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heroína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empezaron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medicándose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</w:t>
      </w:r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opiáceos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se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engancharon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cuando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ya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tenían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acceso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más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recetas</w:t>
      </w:r>
      <w:proofErr w:type="spellEnd"/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médicas</w:t>
      </w:r>
      <w:proofErr w:type="spellEnd"/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</w:t>
      </w:r>
      <w:proofErr w:type="spellStart"/>
      <w:r w:rsidR="00502A8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pasaron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al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lado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ilegal</w:t>
      </w:r>
      <w:proofErr w:type="spellEnd"/>
      <w:r w:rsidR="007150FC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La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heroína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opiáceo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muy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potente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Luego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como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prevención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del consumo se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podría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 fomentar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todavía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más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el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deporte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el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hábito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una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buena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alimentación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Una persona que practica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deporte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regularmente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cuida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comida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raramente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tendrá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problemas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para dormir.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os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problemas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psicológicos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vienen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aquí. De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falta de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sueño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Por culpa de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un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sueño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no reparador. La persona solo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levantarse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toma una pastilla o fuma 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bebe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cualquier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bebida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alcohólica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Para poder afrontar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jornada laboral. 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mañana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todavía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está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dormida 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ya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está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estresada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se toma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otra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pastilla o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vu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elve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beber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más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alcohol o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ya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ha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fumado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paquete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tabaco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Cuand</w:t>
      </w:r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acaba la jornada y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vuelve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a casa,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todavía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toma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otra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dosis de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droga particular. Es un bucle que no se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acaba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nunca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Alcohol,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tabaco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</w:t>
      </w:r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ntos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psicotrópicos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Curiosamente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esta persona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sorprende</w:t>
      </w:r>
      <w:proofErr w:type="spellEnd"/>
      <w:r w:rsidR="006E5E19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que la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juventud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abuse</w:t>
      </w:r>
      <w:proofErr w:type="spellEnd"/>
      <w:r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del alcohol. </w:t>
      </w:r>
    </w:p>
    <w:p w:rsidR="0052376B" w:rsidRDefault="000B6F54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Hay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forma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sencilla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saber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cómo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una persona o un conjunto 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personas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(la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). Nos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tenemos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fijar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comportamiento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ver si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hay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coherencia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entre las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cosas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dice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las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hace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Una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critica a lo</w:t>
      </w:r>
      <w:r w:rsidR="009465E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s </w:t>
      </w:r>
      <w:proofErr w:type="spellStart"/>
      <w:r w:rsidR="009465E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menores</w:t>
      </w:r>
      <w:proofErr w:type="spellEnd"/>
      <w:r w:rsidR="009465E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="009465E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edad</w:t>
      </w:r>
      <w:proofErr w:type="spellEnd"/>
      <w:r w:rsidR="009465E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por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abusa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r del alcohol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desde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son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muy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pequeños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les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enseña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pa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ra festejar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cualquier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evento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tiene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hacerlo</w:t>
      </w:r>
      <w:proofErr w:type="spellEnd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 alcohol, no es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muy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coherente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Ya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sean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fiestas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pueblo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un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cumpleaños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una boda, un</w:t>
      </w:r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480440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bautizo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la cena 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navidad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 etc.</w:t>
      </w:r>
    </w:p>
    <w:p w:rsidR="0052376B" w:rsidRDefault="009465EE" w:rsidP="0052376B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Otra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incoherencia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es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prohibir fumar a los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hijos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los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progenitores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lo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hacen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ante</w:t>
      </w:r>
      <w:proofErr w:type="spellEnd"/>
      <w:r w:rsidR="000B6F5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ellos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 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También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una conducta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muy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perjudicial</w:t>
      </w:r>
      <w:r w:rsidR="000B6F5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0B6F54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asi mortal, es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muchos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padres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madres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dejan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los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medicamento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psicotrópicos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alcance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del m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enor. Los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dejan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sobre la mesa, en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cocina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en el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comedor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o en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cualquier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lugar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la casa. El menor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puede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coger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 pastilla y sin ser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conscie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nte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del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peligro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supone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se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tomará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una,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mezclada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 alcohol y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quizás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,</w:t>
      </w:r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 </w:t>
      </w:r>
      <w:proofErr w:type="spellStart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muera</w:t>
      </w:r>
      <w:proofErr w:type="spellEnd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allá</w:t>
      </w:r>
      <w:proofErr w:type="spellEnd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mismo. El </w:t>
      </w:r>
      <w:proofErr w:type="spellStart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corazón</w:t>
      </w:r>
      <w:proofErr w:type="spellEnd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deja</w:t>
      </w:r>
      <w:proofErr w:type="spellEnd"/>
      <w:r w:rsidR="00B2229E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latir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.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Estoy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hablando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droga. Legal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droga.</w:t>
      </w:r>
    </w:p>
    <w:p w:rsidR="00A17F83" w:rsidRPr="0052376B" w:rsidRDefault="00AE0048" w:rsidP="0052376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Está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muy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bien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hacer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campañas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contra las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drogas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ilegales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 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pero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se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tendría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empezar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controlando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las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legales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 Las que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están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al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alcance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todo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el mundo.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¿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Cómo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puede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ser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un menor entre a una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tienda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y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pueda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comprar alcohol sin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ningún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tipo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control ? o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también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¿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como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puede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ser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vaya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a un bar y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saque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tabaco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la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máq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uina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?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Formamos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parte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de 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una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sociedad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que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encu</w:t>
      </w:r>
      <w:r w:rsidR="00C636A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entra</w:t>
      </w:r>
      <w:proofErr w:type="spellEnd"/>
      <w:r w:rsidR="00C636A1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normal ver fumar a un menor, con</w:t>
      </w:r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 xml:space="preserve"> 14 </w:t>
      </w:r>
      <w:proofErr w:type="spellStart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años</w:t>
      </w:r>
      <w:proofErr w:type="spellEnd"/>
      <w:r w:rsidR="00857CA0" w:rsidRPr="0052376B">
        <w:rPr>
          <w:rFonts w:ascii="Times New Roman" w:hAnsi="Times New Roman" w:cs="Times New Roman"/>
          <w:color w:val="333333"/>
          <w:sz w:val="24"/>
          <w:szCs w:val="24"/>
          <w:shd w:val="clear" w:color="auto" w:fill="F5F5F5"/>
        </w:rPr>
        <w:t>.</w:t>
      </w:r>
    </w:p>
    <w:sectPr w:rsidR="00A17F83" w:rsidRPr="0052376B" w:rsidSect="00A17F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57CA0"/>
    <w:rsid w:val="000713AF"/>
    <w:rsid w:val="000B2E64"/>
    <w:rsid w:val="000B6F54"/>
    <w:rsid w:val="000D2F0D"/>
    <w:rsid w:val="001778AE"/>
    <w:rsid w:val="00184CF4"/>
    <w:rsid w:val="00215B2F"/>
    <w:rsid w:val="00231622"/>
    <w:rsid w:val="002721FB"/>
    <w:rsid w:val="002B1190"/>
    <w:rsid w:val="00304C59"/>
    <w:rsid w:val="00381967"/>
    <w:rsid w:val="00480440"/>
    <w:rsid w:val="0049356B"/>
    <w:rsid w:val="00502A81"/>
    <w:rsid w:val="00515C6F"/>
    <w:rsid w:val="0052376B"/>
    <w:rsid w:val="005B2192"/>
    <w:rsid w:val="006A1008"/>
    <w:rsid w:val="006E5E19"/>
    <w:rsid w:val="007150FC"/>
    <w:rsid w:val="007912CE"/>
    <w:rsid w:val="008048EA"/>
    <w:rsid w:val="00843B40"/>
    <w:rsid w:val="00857CA0"/>
    <w:rsid w:val="008E73FB"/>
    <w:rsid w:val="009465EE"/>
    <w:rsid w:val="00975C07"/>
    <w:rsid w:val="00A17F83"/>
    <w:rsid w:val="00AE0048"/>
    <w:rsid w:val="00B2229E"/>
    <w:rsid w:val="00B95AF9"/>
    <w:rsid w:val="00C636A1"/>
    <w:rsid w:val="00D64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F83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878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Duanapas</dc:creator>
  <cp:lastModifiedBy>duanapas</cp:lastModifiedBy>
  <cp:revision>32</cp:revision>
  <dcterms:created xsi:type="dcterms:W3CDTF">2020-03-12T07:04:00Z</dcterms:created>
  <dcterms:modified xsi:type="dcterms:W3CDTF">2020-03-12T08:02:00Z</dcterms:modified>
</cp:coreProperties>
</file>